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3726" w14:textId="40EAFBF7" w:rsidR="00795E43" w:rsidRPr="002D0306" w:rsidRDefault="00795E43" w:rsidP="0053078D">
      <w:pPr>
        <w:jc w:val="center"/>
        <w:rPr>
          <w:b/>
          <w:bCs/>
          <w:color w:val="FF0000"/>
          <w:sz w:val="56"/>
          <w:szCs w:val="56"/>
        </w:rPr>
      </w:pPr>
      <w:r w:rsidRPr="002D0306">
        <w:rPr>
          <w:b/>
          <w:bCs/>
          <w:color w:val="FF0000"/>
          <w:sz w:val="56"/>
          <w:szCs w:val="56"/>
        </w:rPr>
        <w:t>Les Amis de la Médiathèque</w:t>
      </w:r>
    </w:p>
    <w:p w14:paraId="17E59BE8" w14:textId="1A973D54" w:rsidR="002D0306" w:rsidRPr="007C619C" w:rsidRDefault="002D0306" w:rsidP="0053078D">
      <w:pPr>
        <w:jc w:val="center"/>
        <w:rPr>
          <w:b/>
          <w:bCs/>
          <w:sz w:val="48"/>
          <w:szCs w:val="48"/>
        </w:rPr>
      </w:pPr>
      <w:r w:rsidRPr="007C619C">
        <w:rPr>
          <w:b/>
          <w:bCs/>
          <w:sz w:val="48"/>
          <w:szCs w:val="48"/>
        </w:rPr>
        <w:t>SAMEDI 17 DECEMBRE 10h 30</w:t>
      </w:r>
    </w:p>
    <w:p w14:paraId="53F9EE3C" w14:textId="371877DD" w:rsidR="002D0306" w:rsidRPr="007C619C" w:rsidRDefault="002D0306" w:rsidP="0053078D">
      <w:pPr>
        <w:jc w:val="center"/>
        <w:rPr>
          <w:b/>
          <w:bCs/>
          <w:sz w:val="48"/>
          <w:szCs w:val="48"/>
        </w:rPr>
      </w:pPr>
      <w:r w:rsidRPr="007C619C">
        <w:rPr>
          <w:b/>
          <w:bCs/>
          <w:sz w:val="48"/>
          <w:szCs w:val="48"/>
        </w:rPr>
        <w:t>Médiathèque d’Argelès sur Mer</w:t>
      </w:r>
    </w:p>
    <w:p w14:paraId="66C6C286" w14:textId="0CB7A43F" w:rsidR="00795E43" w:rsidRPr="007C619C" w:rsidRDefault="007C619C" w:rsidP="0053078D">
      <w:pPr>
        <w:jc w:val="center"/>
        <w:rPr>
          <w:b/>
          <w:bCs/>
          <w:color w:val="FF0000"/>
          <w:sz w:val="56"/>
          <w:szCs w:val="56"/>
        </w:rPr>
      </w:pPr>
      <w:r w:rsidRPr="007C619C">
        <w:rPr>
          <w:b/>
          <w:bCs/>
          <w:color w:val="FF0000"/>
          <w:sz w:val="56"/>
          <w:szCs w:val="56"/>
        </w:rPr>
        <w:t>RENCONTRE</w:t>
      </w:r>
      <w:r>
        <w:rPr>
          <w:b/>
          <w:bCs/>
          <w:color w:val="FF0000"/>
          <w:sz w:val="56"/>
          <w:szCs w:val="56"/>
        </w:rPr>
        <w:t xml:space="preserve"> </w:t>
      </w:r>
      <w:r w:rsidR="00795E43" w:rsidRPr="007C619C">
        <w:rPr>
          <w:b/>
          <w:bCs/>
          <w:color w:val="FF0000"/>
          <w:sz w:val="56"/>
          <w:szCs w:val="56"/>
        </w:rPr>
        <w:t xml:space="preserve">avec Éric </w:t>
      </w:r>
      <w:r w:rsidR="0053078D">
        <w:rPr>
          <w:b/>
          <w:bCs/>
          <w:color w:val="FF0000"/>
          <w:sz w:val="56"/>
          <w:szCs w:val="56"/>
        </w:rPr>
        <w:t>DUPUIS</w:t>
      </w:r>
    </w:p>
    <w:p w14:paraId="5C0BEF12" w14:textId="77777777" w:rsidR="0053078D" w:rsidRDefault="00DF3571" w:rsidP="0053078D">
      <w:pPr>
        <w:ind w:left="-142" w:right="-567" w:hanging="425"/>
        <w:jc w:val="center"/>
        <w:rPr>
          <w:b/>
          <w:bCs/>
          <w:color w:val="FF0000"/>
          <w:sz w:val="48"/>
          <w:szCs w:val="48"/>
        </w:rPr>
      </w:pPr>
      <w:proofErr w:type="gramStart"/>
      <w:r w:rsidRPr="00742270">
        <w:rPr>
          <w:b/>
          <w:bCs/>
          <w:color w:val="FF0000"/>
          <w:sz w:val="48"/>
          <w:szCs w:val="48"/>
        </w:rPr>
        <w:t>pour</w:t>
      </w:r>
      <w:proofErr w:type="gramEnd"/>
      <w:r w:rsidRPr="00742270">
        <w:rPr>
          <w:b/>
          <w:bCs/>
          <w:color w:val="FF0000"/>
          <w:sz w:val="48"/>
          <w:szCs w:val="48"/>
        </w:rPr>
        <w:t xml:space="preserve"> son roman « </w:t>
      </w:r>
      <w:r w:rsidR="0053078D">
        <w:rPr>
          <w:b/>
          <w:bCs/>
          <w:color w:val="FF0000"/>
          <w:sz w:val="48"/>
          <w:szCs w:val="48"/>
        </w:rPr>
        <w:t>D</w:t>
      </w:r>
      <w:r w:rsidRPr="00742270">
        <w:rPr>
          <w:b/>
          <w:bCs/>
          <w:color w:val="FF0000"/>
          <w:sz w:val="48"/>
          <w:szCs w:val="48"/>
        </w:rPr>
        <w:t>e</w:t>
      </w:r>
      <w:r w:rsidR="0053078D">
        <w:rPr>
          <w:b/>
          <w:bCs/>
          <w:color w:val="FF0000"/>
          <w:sz w:val="48"/>
          <w:szCs w:val="48"/>
        </w:rPr>
        <w:t>s</w:t>
      </w:r>
      <w:r w:rsidRPr="00742270">
        <w:rPr>
          <w:b/>
          <w:bCs/>
          <w:color w:val="FF0000"/>
          <w:sz w:val="48"/>
          <w:szCs w:val="48"/>
        </w:rPr>
        <w:t xml:space="preserve"> Larmes</w:t>
      </w:r>
      <w:r w:rsidR="00E64866">
        <w:rPr>
          <w:b/>
          <w:bCs/>
          <w:color w:val="FF0000"/>
          <w:sz w:val="48"/>
          <w:szCs w:val="48"/>
        </w:rPr>
        <w:t xml:space="preserve"> d’</w:t>
      </w:r>
      <w:r w:rsidR="0053078D">
        <w:rPr>
          <w:b/>
          <w:bCs/>
          <w:color w:val="FF0000"/>
          <w:sz w:val="48"/>
          <w:szCs w:val="48"/>
        </w:rPr>
        <w:t>o</w:t>
      </w:r>
      <w:r w:rsidR="00E64866">
        <w:rPr>
          <w:b/>
          <w:bCs/>
          <w:color w:val="FF0000"/>
          <w:sz w:val="48"/>
          <w:szCs w:val="48"/>
        </w:rPr>
        <w:t>r</w:t>
      </w:r>
      <w:r w:rsidRPr="00742270">
        <w:rPr>
          <w:b/>
          <w:bCs/>
          <w:color w:val="FF0000"/>
          <w:sz w:val="48"/>
          <w:szCs w:val="48"/>
        </w:rPr>
        <w:t xml:space="preserve"> et de </w:t>
      </w:r>
      <w:r w:rsidR="0053078D">
        <w:rPr>
          <w:b/>
          <w:bCs/>
          <w:color w:val="FF0000"/>
          <w:sz w:val="48"/>
          <w:szCs w:val="48"/>
        </w:rPr>
        <w:t>s</w:t>
      </w:r>
      <w:r w:rsidRPr="00742270">
        <w:rPr>
          <w:b/>
          <w:bCs/>
          <w:color w:val="FF0000"/>
          <w:sz w:val="48"/>
          <w:szCs w:val="48"/>
        </w:rPr>
        <w:t>ang »</w:t>
      </w:r>
    </w:p>
    <w:p w14:paraId="5D671FD9" w14:textId="28F64005" w:rsidR="00DF3571" w:rsidRPr="00742270" w:rsidRDefault="00742270" w:rsidP="0053078D">
      <w:pPr>
        <w:ind w:left="-142" w:right="-567" w:hanging="425"/>
        <w:jc w:val="center"/>
        <w:rPr>
          <w:b/>
          <w:bCs/>
          <w:color w:val="FF0000"/>
          <w:sz w:val="48"/>
          <w:szCs w:val="48"/>
        </w:rPr>
      </w:pPr>
      <w:proofErr w:type="gramStart"/>
      <w:r w:rsidRPr="00742270">
        <w:rPr>
          <w:b/>
          <w:bCs/>
          <w:color w:val="FF0000"/>
          <w:sz w:val="48"/>
          <w:szCs w:val="48"/>
        </w:rPr>
        <w:t>et</w:t>
      </w:r>
      <w:proofErr w:type="gramEnd"/>
      <w:r w:rsidR="0053078D">
        <w:rPr>
          <w:b/>
          <w:bCs/>
          <w:color w:val="FF0000"/>
          <w:sz w:val="48"/>
          <w:szCs w:val="48"/>
        </w:rPr>
        <w:t xml:space="preserve"> </w:t>
      </w:r>
      <w:r w:rsidRPr="00742270">
        <w:rPr>
          <w:b/>
          <w:bCs/>
          <w:color w:val="FF0000"/>
          <w:sz w:val="48"/>
          <w:szCs w:val="48"/>
        </w:rPr>
        <w:t>l’ensemble de ses romans policiers</w:t>
      </w:r>
      <w:r w:rsidR="00E21193">
        <w:rPr>
          <w:b/>
          <w:bCs/>
          <w:color w:val="FF0000"/>
          <w:sz w:val="48"/>
          <w:szCs w:val="48"/>
        </w:rPr>
        <w:t>.</w:t>
      </w:r>
    </w:p>
    <w:p w14:paraId="2C3A0A5A" w14:textId="570D5C46" w:rsidR="0025757B" w:rsidRDefault="00742270" w:rsidP="00742270">
      <w:pPr>
        <w:ind w:left="-567"/>
        <w:rPr>
          <w:color w:val="FF0000"/>
          <w:sz w:val="72"/>
          <w:szCs w:val="72"/>
        </w:rPr>
      </w:pPr>
      <w:r>
        <w:rPr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8814B" wp14:editId="137386A2">
                <wp:simplePos x="0" y="0"/>
                <wp:positionH relativeFrom="column">
                  <wp:posOffset>-2560955</wp:posOffset>
                </wp:positionH>
                <wp:positionV relativeFrom="paragraph">
                  <wp:posOffset>2877820</wp:posOffset>
                </wp:positionV>
                <wp:extent cx="1341120" cy="1325880"/>
                <wp:effectExtent l="0" t="0" r="11430" b="2667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1341120" cy="1325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FD1E5" w14:textId="7C3F008D" w:rsidR="00E334FD" w:rsidRPr="00742270" w:rsidRDefault="00E334FD" w:rsidP="00E334F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2270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8814B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-201.65pt;margin-top:226.6pt;width:105.6pt;height:104.4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7EAFD1E5" w14:textId="7C3F008D" w:rsidR="00E334FD" w:rsidRPr="00742270" w:rsidRDefault="00E334FD" w:rsidP="00E334FD">
                      <w:pPr>
                        <w:rPr>
                          <w:b/>
                          <w:bCs/>
                        </w:rPr>
                      </w:pPr>
                      <w:r w:rsidRPr="00742270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D4B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B4FFB" wp14:editId="7BE49793">
                <wp:simplePos x="0" y="0"/>
                <wp:positionH relativeFrom="column">
                  <wp:posOffset>2163445</wp:posOffset>
                </wp:positionH>
                <wp:positionV relativeFrom="paragraph">
                  <wp:posOffset>292100</wp:posOffset>
                </wp:positionV>
                <wp:extent cx="4160520" cy="1714500"/>
                <wp:effectExtent l="0" t="0" r="1143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0520" cy="1714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CDCD7" w14:textId="0F8F7E60" w:rsidR="008D4BEB" w:rsidRPr="00DF3571" w:rsidRDefault="008D4BEB" w:rsidP="0053078D">
                            <w:pPr>
                              <w:pStyle w:val="NormalWeb"/>
                              <w:shd w:val="clear" w:color="auto" w:fill="FAFAFA"/>
                              <w:spacing w:before="0" w:beforeAutospacing="0"/>
                              <w:jc w:val="both"/>
                              <w:rPr>
                                <w:rFonts w:ascii="Work Sans" w:hAnsi="Work San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 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atalogne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la disparition brutale d’un élu pendant la féria de Millas va faire ressortir de vieilles haines, celle d’un passé que d’aucun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aimerai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voir 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enterr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é</w:t>
                            </w:r>
                            <w:r w:rsidRPr="00C37153">
                              <w:rPr>
                                <w:rFonts w:ascii="Work Sans" w:hAnsi="Work Sans"/>
                                <w:b/>
                                <w:bCs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pour toujours</w:t>
                            </w:r>
                            <w:r w:rsidRPr="00DF3571">
                              <w:rPr>
                                <w:rFonts w:ascii="Work Sans" w:hAnsi="Work San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47710C08" w14:textId="46F1E3DB" w:rsidR="008D4BEB" w:rsidRPr="00DF3571" w:rsidRDefault="008D4BEB" w:rsidP="008D4BEB">
                            <w:pPr>
                              <w:pStyle w:val="NormalWeb"/>
                              <w:shd w:val="clear" w:color="auto" w:fill="FAFAFA"/>
                              <w:spacing w:before="0" w:beforeAutospacing="0"/>
                              <w:rPr>
                                <w:rFonts w:ascii="Work Sans" w:hAnsi="Work Sans"/>
                                <w:color w:val="000000" w:themeColor="text1"/>
                                <w:sz w:val="2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3571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Un roman policier régional d’Éric 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DUPUIS</w:t>
                            </w:r>
                            <w:r w:rsidR="00E21193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F3571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dans la collection 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 </w:t>
                            </w:r>
                            <w:r w:rsidRPr="00DF3571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 Noir au Sud</w:t>
                            </w:r>
                            <w:r w:rsidR="0053078D">
                              <w:rPr>
                                <w:rFonts w:ascii="Work Sans" w:hAnsi="Work San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»</w:t>
                            </w:r>
                            <w:r w:rsidRPr="00DF3571">
                              <w:rPr>
                                <w:rFonts w:ascii="Work Sans" w:hAnsi="Work Sans"/>
                                <w:color w:val="000000" w:themeColor="text1"/>
                                <w:sz w:val="2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2E00319C" w14:textId="77777777" w:rsidR="008D4BEB" w:rsidRDefault="008D4B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B4FFB" id="Zone de texte 2" o:spid="_x0000_s1027" type="#_x0000_t202" style="position:absolute;left:0;text-align:left;margin-left:170.35pt;margin-top:23pt;width:327.6pt;height:1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" fillcolor="black [3213]" strokeweight=".5pt">
                <v:textbox>
                  <w:txbxContent>
                    <w:p w14:paraId="6BBCDCD7" w14:textId="0F8F7E60" w:rsidR="008D4BEB" w:rsidRPr="00DF3571" w:rsidRDefault="008D4BEB" w:rsidP="0053078D">
                      <w:pPr>
                        <w:pStyle w:val="NormalWeb"/>
                        <w:shd w:val="clear" w:color="auto" w:fill="FAFAFA"/>
                        <w:spacing w:before="0" w:beforeAutospacing="0"/>
                        <w:jc w:val="both"/>
                        <w:rPr>
                          <w:rFonts w:ascii="Work Sans" w:hAnsi="Work San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 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atalogne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la disparition brutale d’un élu pendant la féria de Millas va faire ressortir de vieilles haines, celle d’un passé que d’aucun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aimerai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voir 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enterr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é</w:t>
                      </w:r>
                      <w:r w:rsidRPr="00C37153">
                        <w:rPr>
                          <w:rFonts w:ascii="Work Sans" w:hAnsi="Work Sans"/>
                          <w:b/>
                          <w:bCs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pour toujours</w:t>
                      </w:r>
                      <w:r w:rsidRPr="00DF3571">
                        <w:rPr>
                          <w:rFonts w:ascii="Work Sans" w:hAnsi="Work San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47710C08" w14:textId="46F1E3DB" w:rsidR="008D4BEB" w:rsidRPr="00DF3571" w:rsidRDefault="008D4BEB" w:rsidP="008D4BEB">
                      <w:pPr>
                        <w:pStyle w:val="NormalWeb"/>
                        <w:shd w:val="clear" w:color="auto" w:fill="FAFAFA"/>
                        <w:spacing w:before="0" w:beforeAutospacing="0"/>
                        <w:rPr>
                          <w:rFonts w:ascii="Work Sans" w:hAnsi="Work Sans"/>
                          <w:color w:val="000000" w:themeColor="text1"/>
                          <w:sz w:val="2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3571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Un roman policier régional d’Éric 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DUPUIS</w:t>
                      </w:r>
                      <w:r w:rsidR="00E21193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F3571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dans la collection 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 </w:t>
                      </w:r>
                      <w:r w:rsidRPr="00DF3571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 Noir au Sud</w:t>
                      </w:r>
                      <w:r w:rsidR="0053078D">
                        <w:rPr>
                          <w:rFonts w:ascii="Work Sans" w:hAnsi="Work Sans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»</w:t>
                      </w:r>
                      <w:r w:rsidRPr="00DF3571">
                        <w:rPr>
                          <w:rFonts w:ascii="Work Sans" w:hAnsi="Work Sans"/>
                          <w:color w:val="000000" w:themeColor="text1"/>
                          <w:sz w:val="2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2E00319C" w14:textId="77777777" w:rsidR="008D4BEB" w:rsidRDefault="008D4BEB"/>
                  </w:txbxContent>
                </v:textbox>
              </v:shape>
            </w:pict>
          </mc:Fallback>
        </mc:AlternateContent>
      </w:r>
      <w:r w:rsidR="008D4BEB">
        <w:rPr>
          <w:noProof/>
        </w:rPr>
        <w:drawing>
          <wp:inline distT="0" distB="0" distL="0" distR="0" wp14:anchorId="6459DDA8" wp14:editId="52F28617">
            <wp:extent cx="2567940" cy="25679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B5D3F" w14:textId="47C81D37" w:rsidR="00C744DA" w:rsidRDefault="0053078D" w:rsidP="00C744DA">
      <w:pPr>
        <w:ind w:left="-113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D67317" wp14:editId="551A4C2A">
                <wp:simplePos x="0" y="0"/>
                <wp:positionH relativeFrom="column">
                  <wp:posOffset>-408728</wp:posOffset>
                </wp:positionH>
                <wp:positionV relativeFrom="paragraph">
                  <wp:posOffset>423545</wp:posOffset>
                </wp:positionV>
                <wp:extent cx="2362200" cy="784860"/>
                <wp:effectExtent l="0" t="0" r="12700" b="1524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84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BEF83" w14:textId="24812457" w:rsidR="0025757B" w:rsidRDefault="0025757B" w:rsidP="00E21193">
                            <w:pPr>
                              <w:shd w:val="clear" w:color="auto" w:fill="0D0D0D" w:themeFill="text1" w:themeFillTint="F2"/>
                            </w:pPr>
                            <w:r w:rsidRPr="0025757B">
                              <w:rPr>
                                <w:sz w:val="28"/>
                                <w:szCs w:val="28"/>
                              </w:rPr>
                              <w:t>Après 34ans au service de la police nationale, Éric D</w:t>
                            </w:r>
                            <w:r w:rsidR="0053078D">
                              <w:rPr>
                                <w:sz w:val="28"/>
                                <w:szCs w:val="28"/>
                              </w:rPr>
                              <w:t>UPUIS</w:t>
                            </w:r>
                            <w:r w:rsidRPr="0025757B">
                              <w:rPr>
                                <w:sz w:val="28"/>
                                <w:szCs w:val="28"/>
                              </w:rPr>
                              <w:t xml:space="preserve"> s’adonne à sa passion l’écriture de romans </w:t>
                            </w:r>
                            <w:proofErr w:type="gramStart"/>
                            <w:r w:rsidRPr="0025757B">
                              <w:rPr>
                                <w:sz w:val="28"/>
                                <w:szCs w:val="28"/>
                              </w:rPr>
                              <w:t>policiers</w:t>
                            </w:r>
                            <w:r>
                              <w:t xml:space="preserve"> 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67317" id="Zone de texte 9" o:spid="_x0000_s1028" type="#_x0000_t202" style="position:absolute;left:0;text-align:left;margin-left:-32.2pt;margin-top:33.35pt;width:186pt;height:6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" fillcolor="white [3201]" strokeweight=".5pt">
                <v:textbox>
                  <w:txbxContent>
                    <w:p w14:paraId="106BEF83" w14:textId="24812457" w:rsidR="0025757B" w:rsidRDefault="0025757B" w:rsidP="00E21193">
                      <w:pPr>
                        <w:shd w:val="clear" w:color="auto" w:fill="0D0D0D" w:themeFill="text1" w:themeFillTint="F2"/>
                      </w:pPr>
                      <w:r w:rsidRPr="0025757B">
                        <w:rPr>
                          <w:sz w:val="28"/>
                          <w:szCs w:val="28"/>
                        </w:rPr>
                        <w:t>Après 34ans au service de la police nationale, Éric D</w:t>
                      </w:r>
                      <w:r w:rsidR="0053078D">
                        <w:rPr>
                          <w:sz w:val="28"/>
                          <w:szCs w:val="28"/>
                        </w:rPr>
                        <w:t>UPUIS</w:t>
                      </w:r>
                      <w:r w:rsidRPr="0025757B">
                        <w:rPr>
                          <w:sz w:val="28"/>
                          <w:szCs w:val="28"/>
                        </w:rPr>
                        <w:t xml:space="preserve"> s’adonne à sa passion l’écriture de romans </w:t>
                      </w:r>
                      <w:proofErr w:type="gramStart"/>
                      <w:r w:rsidRPr="0025757B">
                        <w:rPr>
                          <w:sz w:val="28"/>
                          <w:szCs w:val="28"/>
                        </w:rPr>
                        <w:t>policiers</w:t>
                      </w:r>
                      <w:r>
                        <w:t xml:space="preserve"> 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1193">
        <w:rPr>
          <w:b/>
          <w:noProof/>
          <w:color w:val="FF0000"/>
          <w:sz w:val="32"/>
        </w:rPr>
        <w:drawing>
          <wp:anchor distT="0" distB="0" distL="114300" distR="114300" simplePos="0" relativeHeight="251663360" behindDoc="0" locked="0" layoutInCell="1" allowOverlap="1" wp14:anchorId="2B3C74AF" wp14:editId="758B0C66">
            <wp:simplePos x="0" y="0"/>
            <wp:positionH relativeFrom="column">
              <wp:posOffset>-480060</wp:posOffset>
            </wp:positionH>
            <wp:positionV relativeFrom="paragraph">
              <wp:posOffset>2259330</wp:posOffset>
            </wp:positionV>
            <wp:extent cx="1601470" cy="1315720"/>
            <wp:effectExtent l="1905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31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757B">
        <w:rPr>
          <w:noProof/>
        </w:rPr>
        <w:t xml:space="preserve">                                                                                               </w:t>
      </w:r>
      <w:r w:rsidR="0025757B">
        <w:rPr>
          <w:noProof/>
        </w:rPr>
        <w:drawing>
          <wp:inline distT="0" distB="0" distL="0" distR="0" wp14:anchorId="1EA3CAAC" wp14:editId="62CC668F">
            <wp:extent cx="2407285" cy="268986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606" cy="269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F6C92" w14:textId="1198DC27" w:rsidR="00E3520E" w:rsidRPr="0053078D" w:rsidRDefault="007C619C" w:rsidP="0053078D">
      <w:pPr>
        <w:ind w:left="-113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CA270" wp14:editId="2E5492F8">
                <wp:simplePos x="0" y="0"/>
                <wp:positionH relativeFrom="column">
                  <wp:posOffset>3077845</wp:posOffset>
                </wp:positionH>
                <wp:positionV relativeFrom="paragraph">
                  <wp:posOffset>341630</wp:posOffset>
                </wp:positionV>
                <wp:extent cx="1676400" cy="548640"/>
                <wp:effectExtent l="0" t="0" r="19050" b="2286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15E08" w14:textId="41042BC6" w:rsidR="007C619C" w:rsidRDefault="007C619C">
                            <w:r w:rsidRPr="009D0865">
                              <w:rPr>
                                <w:noProof/>
                              </w:rPr>
                              <w:drawing>
                                <wp:inline distT="0" distB="0" distL="0" distR="0" wp14:anchorId="581027EA" wp14:editId="293157A4">
                                  <wp:extent cx="1497330" cy="626110"/>
                                  <wp:effectExtent l="0" t="0" r="7620" b="2540"/>
                                  <wp:docPr id="14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2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330" cy="626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CA270" id="Zone de texte 12" o:spid="_x0000_s1029" type="#_x0000_t202" style="position:absolute;left:0;text-align:left;margin-left:242.35pt;margin-top:26.9pt;width:132pt;height:4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" fillcolor="white [3201]" strokeweight=".5pt">
                <v:textbox>
                  <w:txbxContent>
                    <w:p w14:paraId="6A915E08" w14:textId="41042BC6" w:rsidR="007C619C" w:rsidRDefault="007C619C">
                      <w:r w:rsidRPr="009D0865">
                        <w:rPr>
                          <w:noProof/>
                        </w:rPr>
                        <w:drawing>
                          <wp:inline distT="0" distB="0" distL="0" distR="0" wp14:anchorId="581027EA" wp14:editId="293157A4">
                            <wp:extent cx="1497330" cy="626110"/>
                            <wp:effectExtent l="0" t="0" r="7620" b="2540"/>
                            <wp:docPr id="14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200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7330" cy="626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6AF8" w:rsidRPr="00546AF8">
        <w:t xml:space="preserve"> </w:t>
      </w:r>
    </w:p>
    <w:sectPr w:rsidR="00E3520E" w:rsidRPr="00530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Calibri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43"/>
    <w:rsid w:val="0025757B"/>
    <w:rsid w:val="002D0306"/>
    <w:rsid w:val="004848F8"/>
    <w:rsid w:val="004A49D5"/>
    <w:rsid w:val="0053078D"/>
    <w:rsid w:val="00546AF8"/>
    <w:rsid w:val="00742270"/>
    <w:rsid w:val="00795E43"/>
    <w:rsid w:val="007C619C"/>
    <w:rsid w:val="007E0C70"/>
    <w:rsid w:val="008D4BEB"/>
    <w:rsid w:val="00C37153"/>
    <w:rsid w:val="00C744DA"/>
    <w:rsid w:val="00C751A4"/>
    <w:rsid w:val="00DF3571"/>
    <w:rsid w:val="00E21193"/>
    <w:rsid w:val="00E334FD"/>
    <w:rsid w:val="00E3520E"/>
    <w:rsid w:val="00E6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A342"/>
  <w15:chartTrackingRefBased/>
  <w15:docId w15:val="{DC157B67-FEDC-460F-BB67-85CDA1B3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microsoft.com/office/2007/relationships/hdphoto" Target="media/hdphoto10.wdp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andreani</dc:creator>
  <cp:keywords/>
  <dc:description/>
  <cp:lastModifiedBy>Microsoft Office User</cp:lastModifiedBy>
  <cp:revision>5</cp:revision>
  <cp:lastPrinted>2022-08-26T18:32:00Z</cp:lastPrinted>
  <dcterms:created xsi:type="dcterms:W3CDTF">2022-08-26T18:32:00Z</dcterms:created>
  <dcterms:modified xsi:type="dcterms:W3CDTF">2022-11-14T10:20:00Z</dcterms:modified>
</cp:coreProperties>
</file>